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0" w:type="pct"/>
        <w:tblInd w:w="-270" w:type="dxa"/>
        <w:tblLayout w:type="fixed"/>
        <w:tblLook w:val="04A0" w:firstRow="1" w:lastRow="0" w:firstColumn="1" w:lastColumn="0" w:noHBand="0" w:noVBand="1"/>
      </w:tblPr>
      <w:tblGrid>
        <w:gridCol w:w="891"/>
        <w:gridCol w:w="5178"/>
        <w:gridCol w:w="2038"/>
        <w:gridCol w:w="3167"/>
        <w:gridCol w:w="4027"/>
      </w:tblGrid>
      <w:tr w:rsidR="00A53645" w:rsidRPr="00603ECB" w14:paraId="1C4DC219" w14:textId="77777777" w:rsidTr="00D42A30">
        <w:trPr>
          <w:trHeight w:val="495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75251" w14:textId="6FF5D93D" w:rsidR="00A53645" w:rsidRPr="003506CF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bookmarkStart w:id="0" w:name="RANGE!A1:E15"/>
            <w:r w:rsidRPr="003506C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3506C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3506C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ประจำปีงบประมาณ พ.ศ.</w:t>
            </w:r>
            <w:r w:rsidRPr="003506C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</w:t>
            </w:r>
            <w:bookmarkEnd w:id="0"/>
            <w:r w:rsidR="00603ECB" w:rsidRPr="003506C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9</w:t>
            </w:r>
          </w:p>
        </w:tc>
      </w:tr>
      <w:tr w:rsidR="00A53645" w:rsidRPr="00603ECB" w14:paraId="41C4AACF" w14:textId="77777777" w:rsidTr="00D42A30">
        <w:trPr>
          <w:trHeight w:val="42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BF64C" w14:textId="77777777" w:rsidR="00A53645" w:rsidRPr="003506CF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3506C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หน่วยงาน</w:t>
            </w:r>
            <w:r w:rsidRPr="003506C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3506C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เทศบาลตำบลศรีดอนชัย</w:t>
            </w:r>
          </w:p>
        </w:tc>
      </w:tr>
      <w:tr w:rsidR="00A53645" w:rsidRPr="00603ECB" w14:paraId="28264CC1" w14:textId="77777777" w:rsidTr="00D42A30">
        <w:trPr>
          <w:trHeight w:val="42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9A1F0" w14:textId="77777777" w:rsidR="00A53645" w:rsidRPr="003506CF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3506C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อำเภอเชียงของ</w:t>
            </w:r>
            <w:r w:rsidRPr="003506C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3506C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จังหวัดเชียงราย</w:t>
            </w:r>
          </w:p>
        </w:tc>
      </w:tr>
      <w:tr w:rsidR="00D42A30" w:rsidRPr="00603ECB" w14:paraId="283E540C" w14:textId="77777777" w:rsidTr="00D42A30">
        <w:trPr>
          <w:trHeight w:val="240"/>
          <w:tblHeader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5669" w14:textId="77777777" w:rsidR="00A53645" w:rsidRPr="00603ECB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F33B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E649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8624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E43A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42A30" w:rsidRPr="00603ECB" w14:paraId="0B53C6AF" w14:textId="77777777" w:rsidTr="00D42A30">
        <w:trPr>
          <w:trHeight w:val="780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B1511" w14:textId="77777777" w:rsidR="00A53645" w:rsidRPr="00603ECB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3EC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D41CAB" w14:textId="77777777" w:rsidR="00A53645" w:rsidRPr="00603ECB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3EC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5CB0C1" w14:textId="77777777" w:rsidR="00A53645" w:rsidRPr="00603ECB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3EC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58D6A" w14:textId="77777777" w:rsidR="00A53645" w:rsidRPr="00603ECB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3EC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3F0948" w14:textId="77777777" w:rsidR="00A53645" w:rsidRPr="00603ECB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3EC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ประเภทเงินอุดหนุน</w:t>
            </w:r>
            <w:r w:rsidRPr="00603EC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  <w:t>(</w:t>
            </w:r>
            <w:r w:rsidRPr="00603EC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งบประจำปี/งบเหลือจ่าย</w:t>
            </w:r>
            <w:r w:rsidRPr="00603EC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/งบกลาง)</w:t>
            </w:r>
          </w:p>
        </w:tc>
      </w:tr>
      <w:tr w:rsidR="00D42A30" w:rsidRPr="00603ECB" w14:paraId="01AF3269" w14:textId="77777777" w:rsidTr="00F523EE">
        <w:trPr>
          <w:trHeight w:val="1452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CB8B" w14:textId="77777777" w:rsidR="00D42A30" w:rsidRPr="00603ECB" w:rsidRDefault="00D42A30" w:rsidP="00D42A3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03EC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4E2A" w14:textId="550B0F43" w:rsidR="00D42A30" w:rsidRPr="003506CF" w:rsidRDefault="00603ECB" w:rsidP="00D42A3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506C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ก่อสร้างอาคารศูนย์พัฒนาเด็กเล็ก ขนาด 81-100 คน (แบบตอกเสาเข็ม) ศูนย์พัฒนาเด็กเล็กเทศบาลตำบลศรีดอนชัย 3 ตำบลศรีดอนชัย อำเภอเชียงของ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83B7" w14:textId="2B8CB2E5" w:rsidR="00D42A30" w:rsidRPr="00603ECB" w:rsidRDefault="003506CF" w:rsidP="00D42A3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2,972,100.00</w:t>
            </w:r>
            <w:r w:rsidR="00D42A30" w:rsidRPr="00603EC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D0E1" w14:textId="2A2218AF" w:rsidR="00D42A30" w:rsidRPr="00603ECB" w:rsidRDefault="003506CF" w:rsidP="00D42A3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752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T390001004200001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39EF" w14:textId="085D89E1" w:rsidR="003506CF" w:rsidRPr="00603ECB" w:rsidRDefault="00D42A30" w:rsidP="00D42A3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03EC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</w:t>
            </w:r>
            <w:r w:rsidRPr="00603EC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03EC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603EC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</w:t>
            </w:r>
            <w:r w:rsidR="003506C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603ECB" w:rsidRPr="00603ECB" w14:paraId="246CA85C" w14:textId="77777777" w:rsidTr="00D42A30">
        <w:trPr>
          <w:trHeight w:val="228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2511" w14:textId="778387BE" w:rsidR="00603ECB" w:rsidRPr="00603ECB" w:rsidRDefault="00603ECB" w:rsidP="00D42A3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03EC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C8C8" w14:textId="1E6B7463" w:rsidR="00603ECB" w:rsidRPr="003506CF" w:rsidRDefault="00603ECB" w:rsidP="003506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 รหัสทางหลวงท้องถิ่น </w:t>
            </w:r>
            <w:r w:rsidR="003506CF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ชร.ถ </w:t>
            </w:r>
            <w:r w:rsidRPr="003506CF">
              <w:rPr>
                <w:rFonts w:ascii="TH SarabunIT๙" w:hAnsi="TH SarabunIT๙" w:cs="TH SarabunIT๙"/>
                <w:sz w:val="32"/>
                <w:szCs w:val="32"/>
              </w:rPr>
              <w:t xml:space="preserve">127-26, </w:t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ชร.ถ </w:t>
            </w:r>
            <w:r w:rsidRPr="003506CF">
              <w:rPr>
                <w:rFonts w:ascii="TH SarabunIT๙" w:hAnsi="TH SarabunIT๙" w:cs="TH SarabunIT๙"/>
                <w:sz w:val="32"/>
                <w:szCs w:val="32"/>
              </w:rPr>
              <w:t xml:space="preserve">127-27, </w:t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ชร.ถ </w:t>
            </w:r>
            <w:r w:rsidRPr="003506CF">
              <w:rPr>
                <w:rFonts w:ascii="TH SarabunIT๙" w:hAnsi="TH SarabunIT๙" w:cs="TH SarabunIT๙"/>
                <w:sz w:val="32"/>
                <w:szCs w:val="32"/>
              </w:rPr>
              <w:t xml:space="preserve">127-28, </w:t>
            </w:r>
            <w:r w:rsidR="003506CF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ชร.ถ </w:t>
            </w:r>
            <w:r w:rsidRPr="003506CF">
              <w:rPr>
                <w:rFonts w:ascii="TH SarabunIT๙" w:hAnsi="TH SarabunIT๙" w:cs="TH SarabunIT๙"/>
                <w:sz w:val="32"/>
                <w:szCs w:val="32"/>
              </w:rPr>
              <w:t xml:space="preserve">127-29 </w:t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และชร.ถ </w:t>
            </w:r>
            <w:r w:rsidRPr="003506CF">
              <w:rPr>
                <w:rFonts w:ascii="TH SarabunIT๙" w:hAnsi="TH SarabunIT๙" w:cs="TH SarabunIT๙"/>
                <w:sz w:val="32"/>
                <w:szCs w:val="32"/>
              </w:rPr>
              <w:t xml:space="preserve">127-30 </w:t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บ้านศรีชัยมงคล หมู่ที่ </w:t>
            </w:r>
            <w:r w:rsidRPr="003506CF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 w:rsidRPr="003506CF">
              <w:rPr>
                <w:rFonts w:ascii="TH SarabunIT๙" w:hAnsi="TH SarabunIT๙" w:cs="TH SarabunIT๙"/>
                <w:sz w:val="32"/>
                <w:szCs w:val="32"/>
              </w:rPr>
              <w:t xml:space="preserve">4.00 </w:t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3506CF">
              <w:rPr>
                <w:rFonts w:ascii="TH SarabunIT๙" w:hAnsi="TH SarabunIT๙" w:cs="TH SarabunIT๙"/>
                <w:sz w:val="32"/>
                <w:szCs w:val="32"/>
              </w:rPr>
              <w:t xml:space="preserve">2,052.00 </w:t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="003506CF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506CF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(หูช้าง </w:t>
            </w:r>
            <w:r w:rsidRPr="003506CF">
              <w:rPr>
                <w:rFonts w:ascii="TH SarabunIT๙" w:hAnsi="TH SarabunIT๙" w:cs="TH SarabunIT๙"/>
                <w:sz w:val="32"/>
                <w:szCs w:val="32"/>
              </w:rPr>
              <w:t xml:space="preserve">68 </w:t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จุด) พื้นที่คอนกรีตเสริมเหล็กไม่น้อยกว่า </w:t>
            </w:r>
            <w:r w:rsidRPr="003506CF">
              <w:rPr>
                <w:rFonts w:ascii="TH SarabunIT๙" w:hAnsi="TH SarabunIT๙" w:cs="TH SarabunIT๙"/>
                <w:sz w:val="32"/>
                <w:szCs w:val="32"/>
              </w:rPr>
              <w:t xml:space="preserve">8,359.00 </w:t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 พร้อมไหล่ทางดินถมตาม</w:t>
            </w:r>
            <w:r w:rsidR="003506CF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506CF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สภาพพื้นที่ ตำบลศรีดอนชัย อำเภอเชียงของ จังหวัดเชียงราย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15EB3" w14:textId="6EC2A773" w:rsidR="00603ECB" w:rsidRPr="00603ECB" w:rsidRDefault="00603ECB" w:rsidP="00D42A3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5,067,000.00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BBCA" w14:textId="006BF055" w:rsidR="00603ECB" w:rsidRPr="00603ECB" w:rsidRDefault="003506CF" w:rsidP="00D42A3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7522T390001004200002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0827" w14:textId="1B316F44" w:rsidR="00603ECB" w:rsidRPr="00603ECB" w:rsidRDefault="003506CF" w:rsidP="00D42A3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603EC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</w:t>
            </w:r>
            <w:r w:rsidRPr="00603EC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03EC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603EC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D42A30" w:rsidRPr="00603ECB" w14:paraId="0E8E50CF" w14:textId="77777777" w:rsidTr="00D42A30">
        <w:trPr>
          <w:trHeight w:val="63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9C8B" w14:textId="77777777" w:rsidR="00A53645" w:rsidRPr="00603ECB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5565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C673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23EA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7E54" w14:textId="77777777" w:rsidR="00A53645" w:rsidRPr="00603ECB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3EC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D42A30" w:rsidRPr="00603ECB" w14:paraId="1CC43DA8" w14:textId="77777777" w:rsidTr="00D42A30">
        <w:trPr>
          <w:trHeight w:val="70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C515" w14:textId="77777777" w:rsidR="00A53645" w:rsidRPr="00603ECB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6CBB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6FAF4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6453F" w14:textId="77777777" w:rsidR="00A53645" w:rsidRPr="00603ECB" w:rsidRDefault="00A53645" w:rsidP="00A5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5D3A" w14:textId="19AA4B62" w:rsidR="00A53645" w:rsidRPr="00603ECB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3EC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603EC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</w:t>
            </w:r>
            <w:r w:rsidRPr="00603EC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</w:t>
            </w:r>
            <w:r w:rsidRPr="00603EC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="00F42C5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อุบลภรณ์  นวลแจ่ม</w:t>
            </w:r>
            <w:r w:rsidRPr="00603EC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603EC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.</w:t>
            </w:r>
          </w:p>
        </w:tc>
      </w:tr>
      <w:tr w:rsidR="00D42A30" w:rsidRPr="00603ECB" w14:paraId="78269C1F" w14:textId="77777777" w:rsidTr="00D42A30">
        <w:trPr>
          <w:trHeight w:val="43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29BA" w14:textId="77777777" w:rsidR="00A53645" w:rsidRPr="00603ECB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9A4B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DAEF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B254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207F" w14:textId="0D8D2267" w:rsidR="00A53645" w:rsidRPr="00603ECB" w:rsidRDefault="003506CF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A53645" w:rsidRPr="00603E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28723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นางสาวอุบลภรณ์  นวลแจ่ม</w:t>
            </w:r>
            <w:r w:rsidR="00A53645" w:rsidRPr="00603E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42A30" w:rsidRPr="00603ECB" w14:paraId="4549F723" w14:textId="77777777" w:rsidTr="00D42A30">
        <w:trPr>
          <w:trHeight w:val="43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585B" w14:textId="77777777" w:rsidR="00A53645" w:rsidRPr="00603ECB" w:rsidRDefault="00A53645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8814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4C32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E757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D1E4" w14:textId="76B1CDDC" w:rsidR="00A53645" w:rsidRPr="00603ECB" w:rsidRDefault="00A53645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3E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ตำแหน่ง </w:t>
            </w:r>
            <w:r w:rsidR="0028723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รองปลัดเทศบาล รักษาราชการแทน</w:t>
            </w:r>
          </w:p>
        </w:tc>
      </w:tr>
      <w:tr w:rsidR="00D42A30" w:rsidRPr="00603ECB" w14:paraId="5D6EC71C" w14:textId="77777777" w:rsidTr="00D42A30">
        <w:trPr>
          <w:trHeight w:val="43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D55A" w14:textId="77777777" w:rsidR="00A53645" w:rsidRPr="00603ECB" w:rsidRDefault="00A53645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BD27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6ABF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D250" w14:textId="77777777" w:rsidR="00A53645" w:rsidRPr="00603ECB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385B" w14:textId="3933797E" w:rsidR="00A53645" w:rsidRPr="00603ECB" w:rsidRDefault="0028723C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ปลัดเทศบาลตำบลศรีดอนชัย</w:t>
            </w:r>
          </w:p>
        </w:tc>
      </w:tr>
    </w:tbl>
    <w:p w14:paraId="7DD96505" w14:textId="77777777" w:rsidR="00A53645" w:rsidRDefault="00A53645"/>
    <w:sectPr w:rsidR="00A53645" w:rsidSect="00D42A30">
      <w:pgSz w:w="16838" w:h="11906" w:orient="landscape"/>
      <w:pgMar w:top="1080" w:right="818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45"/>
    <w:rsid w:val="00052263"/>
    <w:rsid w:val="0028723C"/>
    <w:rsid w:val="002D19D7"/>
    <w:rsid w:val="003506CF"/>
    <w:rsid w:val="00603ECB"/>
    <w:rsid w:val="00681974"/>
    <w:rsid w:val="006C38DC"/>
    <w:rsid w:val="00801AC5"/>
    <w:rsid w:val="00A53645"/>
    <w:rsid w:val="00A918CA"/>
    <w:rsid w:val="00D42A30"/>
    <w:rsid w:val="00F42C58"/>
    <w:rsid w:val="00F523EE"/>
    <w:rsid w:val="00F9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FBD0"/>
  <w15:chartTrackingRefBased/>
  <w15:docId w15:val="{D5917F9A-5FD8-46D5-B1AF-377B2E09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205</cp:lastModifiedBy>
  <cp:revision>6</cp:revision>
  <cp:lastPrinted>2025-10-10T03:39:00Z</cp:lastPrinted>
  <dcterms:created xsi:type="dcterms:W3CDTF">2025-10-10T03:06:00Z</dcterms:created>
  <dcterms:modified xsi:type="dcterms:W3CDTF">2025-10-10T08:31:00Z</dcterms:modified>
</cp:coreProperties>
</file>