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F6F4D" w14:textId="68BE14B8" w:rsidR="00C3463F" w:rsidRPr="00D93DD0" w:rsidRDefault="00D93DD0" w:rsidP="00D93DD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3DD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พ.ศ.256</w:t>
      </w:r>
      <w:r w:rsidR="00E87926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6CD8ECD" w14:textId="7497BAF6" w:rsidR="00D93DD0" w:rsidRPr="00D93DD0" w:rsidRDefault="00DA3C02" w:rsidP="00D93DD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เทศบาลตำบลศรีดอนชัย</w:t>
      </w:r>
    </w:p>
    <w:p w14:paraId="26EC374D" w14:textId="6662B02D" w:rsidR="00D93DD0" w:rsidRPr="00D93DD0" w:rsidRDefault="00D93DD0" w:rsidP="00D93DD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3DD0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DA3C02">
        <w:rPr>
          <w:rFonts w:ascii="TH SarabunIT๙" w:hAnsi="TH SarabunIT๙" w:cs="TH SarabunIT๙" w:hint="cs"/>
          <w:b/>
          <w:bCs/>
          <w:sz w:val="32"/>
          <w:szCs w:val="32"/>
          <w:cs/>
        </w:rPr>
        <w:t>เชียงของ</w:t>
      </w:r>
      <w:r w:rsidRPr="00D93D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DA3C02">
        <w:rPr>
          <w:rFonts w:ascii="TH SarabunIT๙" w:hAnsi="TH SarabunIT๙" w:cs="TH SarabunIT๙" w:hint="cs"/>
          <w:b/>
          <w:bCs/>
          <w:sz w:val="32"/>
          <w:szCs w:val="32"/>
          <w:cs/>
        </w:rPr>
        <w:t>เชียงราย</w:t>
      </w:r>
    </w:p>
    <w:p w14:paraId="4F123CDE" w14:textId="77777777" w:rsidR="00D93DD0" w:rsidRPr="00D93DD0" w:rsidRDefault="00D93DD0" w:rsidP="00D93DD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4971" w:type="pct"/>
        <w:tblLook w:val="04A0" w:firstRow="1" w:lastRow="0" w:firstColumn="1" w:lastColumn="0" w:noHBand="0" w:noVBand="1"/>
      </w:tblPr>
      <w:tblGrid>
        <w:gridCol w:w="865"/>
        <w:gridCol w:w="5368"/>
        <w:gridCol w:w="2012"/>
        <w:gridCol w:w="5926"/>
      </w:tblGrid>
      <w:tr w:rsidR="00DA3C02" w:rsidRPr="00DA3C02" w14:paraId="34C872BA" w14:textId="77777777" w:rsidTr="00E87926">
        <w:trPr>
          <w:trHeight w:val="810"/>
          <w:tblHeader/>
        </w:trPr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257F3" w14:textId="77777777" w:rsidR="00DA3C02" w:rsidRPr="00DA3C02" w:rsidRDefault="00DA3C02" w:rsidP="00DA3C0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3C0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8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4EF4C" w14:textId="77777777" w:rsidR="00DA3C02" w:rsidRPr="00DA3C02" w:rsidRDefault="00DA3C02" w:rsidP="00DA3C0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3C0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37A3" w14:textId="77777777" w:rsidR="00DA3C02" w:rsidRPr="00DA3C02" w:rsidRDefault="00DA3C02" w:rsidP="00DA3C0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3C0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จำนวนงบประมาณ(บาท)</w:t>
            </w:r>
          </w:p>
        </w:tc>
        <w:tc>
          <w:tcPr>
            <w:tcW w:w="2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C39F7" w14:textId="77777777" w:rsidR="00DA3C02" w:rsidRPr="00DA3C02" w:rsidRDefault="00DA3C02" w:rsidP="00DA3C0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3C0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ได้รับอนุมัติ</w:t>
            </w:r>
          </w:p>
        </w:tc>
      </w:tr>
      <w:tr w:rsidR="00E87926" w:rsidRPr="00DA3C02" w14:paraId="0628AACE" w14:textId="77777777" w:rsidTr="00E87926">
        <w:trPr>
          <w:trHeight w:val="81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613AE" w14:textId="1163FDE2" w:rsidR="00E87926" w:rsidRPr="00DA3C02" w:rsidRDefault="00E87926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0CE3" w14:textId="77777777" w:rsidR="00E87926" w:rsidRDefault="00E87926" w:rsidP="00E87926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โครงการต่อเติมอาคารสำนักงานเทศบาลตำบลศรีดอนชัย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7D8D9FF9" w14:textId="5F2DB900" w:rsidR="00E87926" w:rsidRPr="00DA3C02" w:rsidRDefault="00E87926" w:rsidP="00E8792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ฝั่งขวา)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F0247" w14:textId="35570F26" w:rsidR="00E87926" w:rsidRPr="00DA3C02" w:rsidRDefault="00E87926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291,000.00 </w:t>
            </w:r>
          </w:p>
        </w:tc>
        <w:tc>
          <w:tcPr>
            <w:tcW w:w="2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72A25" w14:textId="05BBE21D" w:rsidR="00E87926" w:rsidRPr="00DA3C02" w:rsidRDefault="00E87926" w:rsidP="00E8792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ได้รับอนุมัติจากการประชุมสภาเทศบาลตำบลศรีดอนชัย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สมัยสามัญ สมัยที่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ประจำปี พ.ศ. ๒๕๖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29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ธันวาคม ๒๕๖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 </w:t>
            </w:r>
          </w:p>
        </w:tc>
      </w:tr>
      <w:tr w:rsidR="00E87926" w:rsidRPr="00DA3C02" w14:paraId="318DFB44" w14:textId="77777777" w:rsidTr="00E87926">
        <w:trPr>
          <w:trHeight w:val="81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D60C0" w14:textId="4DF4A0C9" w:rsidR="00E87926" w:rsidRPr="00DA3C02" w:rsidRDefault="00E87926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2D87" w14:textId="77777777" w:rsidR="00E87926" w:rsidRDefault="00E87926" w:rsidP="00E87926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โครงการปรับปรุงพื้นที่บริเวณอาคารสำนักงานเทศบาล</w:t>
            </w:r>
          </w:p>
          <w:p w14:paraId="24E57D45" w14:textId="5A3E6323" w:rsidR="00E87926" w:rsidRPr="00DA3C02" w:rsidRDefault="00E87926" w:rsidP="00E8792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ตำบลศรีดอนชัย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3798A" w14:textId="4E7FADC7" w:rsidR="00E87926" w:rsidRPr="00DA3C02" w:rsidRDefault="00E87926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273,000.00 </w:t>
            </w:r>
          </w:p>
        </w:tc>
        <w:tc>
          <w:tcPr>
            <w:tcW w:w="2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A62D3" w14:textId="7EEC87C3" w:rsidR="00E87926" w:rsidRPr="00DA3C02" w:rsidRDefault="00E87926" w:rsidP="00E8792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ได้รับอนุมัติจากการประชุมสภาเทศบาลตำบลศรีดอนชัย สมัยสามัญ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สมัยที่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ประจำปี พ.ศ. ๒๕๖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29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ธันวาคม ๒๕๖</w:t>
            </w:r>
            <w:r w:rsidR="00230E6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</w:tr>
      <w:tr w:rsidR="00E87926" w:rsidRPr="00DA3C02" w14:paraId="774696BA" w14:textId="77777777" w:rsidTr="00E87926">
        <w:trPr>
          <w:trHeight w:val="81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D258A" w14:textId="0FE1B23A" w:rsidR="00E87926" w:rsidRPr="00DA3C02" w:rsidRDefault="00E87926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0DA1" w14:textId="77777777" w:rsidR="00E87926" w:rsidRDefault="00E87926" w:rsidP="00E87926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โครงการก่อสร้างรั้ว (คาวบอย)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รอบสระน้ำสำนักงาน</w:t>
            </w:r>
          </w:p>
          <w:p w14:paraId="5AC5DDB2" w14:textId="6BD55886" w:rsidR="00E87926" w:rsidRPr="00DA3C02" w:rsidRDefault="00E87926" w:rsidP="00E8792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เทศบาลตำบลศรีดอนชัย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6E933" w14:textId="19E7755A" w:rsidR="00E87926" w:rsidRPr="00DA3C02" w:rsidRDefault="00E87926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 233,000.00 </w:t>
            </w:r>
          </w:p>
        </w:tc>
        <w:tc>
          <w:tcPr>
            <w:tcW w:w="2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D4D2E" w14:textId="2C97B552" w:rsidR="00E87926" w:rsidRPr="00DA3C02" w:rsidRDefault="00E87926" w:rsidP="00E8792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ได้รับอนุมัติจากการประชุมสภาเทศบาลตำบลศรีดอนชัย สมัยสามัญ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สมัยที่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ประจำปี พ.ศ. ๒๕๖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29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ธันวาคม ๒๕</w:t>
            </w:r>
            <w:r w:rsidR="00230E6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68</w:t>
            </w:r>
          </w:p>
        </w:tc>
      </w:tr>
      <w:tr w:rsidR="00E87926" w:rsidRPr="00DA3C02" w14:paraId="687EF584" w14:textId="77777777" w:rsidTr="00E87926">
        <w:trPr>
          <w:trHeight w:val="81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16689" w14:textId="2327F382" w:rsidR="00E87926" w:rsidRPr="00DA3C02" w:rsidRDefault="00E87926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872C" w14:textId="77777777" w:rsidR="00E87926" w:rsidRDefault="00E87926" w:rsidP="00E87926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โครงการจัดซื้อครุภัณฑ์ยานพาหนะและขนส่ง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รถยนต์</w:t>
            </w:r>
          </w:p>
          <w:p w14:paraId="38979779" w14:textId="33C1CA8E" w:rsidR="00E87926" w:rsidRPr="00DA3C02" w:rsidRDefault="00E87926" w:rsidP="00E8792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บรรทุกเทท้ายติดตั้งเครนไฮโดรลิก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พร้อมกระเช้าซ่อมไฟฟ้า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AC08B" w14:textId="24AF682C" w:rsidR="00E87926" w:rsidRPr="00DA3C02" w:rsidRDefault="00E87926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2,700,000.00 </w:t>
            </w:r>
          </w:p>
        </w:tc>
        <w:tc>
          <w:tcPr>
            <w:tcW w:w="2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96832" w14:textId="26AC563B" w:rsidR="00E87926" w:rsidRPr="00DA3C02" w:rsidRDefault="00E87926" w:rsidP="00E8792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ได้รับอนุมัติจากการประชุมสภาเทศบาลตำบลศรีดอนชัย สมัยสามัญ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สมัยที่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ประจำปี พ.ศ. ๒๕๖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8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29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ธันวาคม ๒๕</w:t>
            </w:r>
            <w:r w:rsidR="00230E69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68</w:t>
            </w:r>
          </w:p>
        </w:tc>
      </w:tr>
      <w:tr w:rsidR="00DA3C02" w:rsidRPr="00DA3C02" w14:paraId="1F728DE3" w14:textId="77777777" w:rsidTr="00E87926">
        <w:trPr>
          <w:trHeight w:val="405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49F04" w14:textId="0FD4D821" w:rsidR="00DA3C02" w:rsidRPr="00DA3C02" w:rsidRDefault="00DA3C02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510E8" w14:textId="77777777" w:rsidR="00DA3C02" w:rsidRPr="00DA3C02" w:rsidRDefault="00DA3C02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DA3C0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64D73" w14:textId="486A521A" w:rsidR="00DA3C02" w:rsidRPr="00E87926" w:rsidRDefault="00E87926" w:rsidP="00E87926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3,497,000.00</w:t>
            </w:r>
          </w:p>
        </w:tc>
        <w:tc>
          <w:tcPr>
            <w:tcW w:w="2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62552" w14:textId="31DC823E" w:rsidR="00DA3C02" w:rsidRPr="00DA3C02" w:rsidRDefault="00DA3C02" w:rsidP="00E879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14:paraId="20CE70A0" w14:textId="77777777" w:rsidR="00600334" w:rsidRDefault="00600334" w:rsidP="00D93D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1D2EC6" w14:textId="77777777" w:rsidR="00600334" w:rsidRPr="00D93DD0" w:rsidRDefault="00600334" w:rsidP="00D93D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BBE44A" w14:textId="02DFA2EC" w:rsidR="00D93DD0" w:rsidRDefault="008319DC" w:rsidP="00D93D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7A5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8792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A3C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ผู้รับรองข้อมูล</w:t>
      </w:r>
    </w:p>
    <w:p w14:paraId="6FE9EEC5" w14:textId="35BF4163" w:rsidR="00600334" w:rsidRPr="00600334" w:rsidRDefault="00600334" w:rsidP="00B242C7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14:paraId="56A07B0B" w14:textId="77777777" w:rsidR="00E87926" w:rsidRDefault="008319DC" w:rsidP="00D93DD0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14:paraId="70758E06" w14:textId="1E19BB09" w:rsidR="00D93DD0" w:rsidRDefault="00E87926" w:rsidP="00D93DD0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</w:t>
      </w:r>
      <w:r w:rsidR="008319DC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DA3C0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34025">
        <w:rPr>
          <w:rFonts w:ascii="TH SarabunIT๙" w:hAnsi="TH SarabunIT๙" w:cs="TH SarabunIT๙" w:hint="cs"/>
          <w:sz w:val="32"/>
          <w:szCs w:val="32"/>
          <w:cs/>
        </w:rPr>
        <w:t>นางสาวธัญญาภรณ์  ทะสม</w:t>
      </w:r>
    </w:p>
    <w:p w14:paraId="68D6720A" w14:textId="58DD5ACE" w:rsidR="008319DC" w:rsidRDefault="008319DC" w:rsidP="00D93DD0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79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79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E87926">
        <w:rPr>
          <w:rFonts w:ascii="TH SarabunIT๙" w:hAnsi="TH SarabunIT๙" w:cs="TH SarabunIT๙" w:hint="cs"/>
          <w:sz w:val="32"/>
          <w:szCs w:val="32"/>
          <w:cs/>
        </w:rPr>
        <w:t>นางสาวธัญญาภรณ์  ทะสม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5E1DF33" w14:textId="4630CAB5" w:rsidR="008319DC" w:rsidRDefault="008319DC" w:rsidP="00D93DD0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E8792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ตำแหน่ง  </w:t>
      </w:r>
      <w:r w:rsidR="00DA3C02">
        <w:rPr>
          <w:rFonts w:ascii="TH SarabunIT๙" w:hAnsi="TH SarabunIT๙" w:cs="TH SarabunIT๙" w:hint="cs"/>
          <w:sz w:val="32"/>
          <w:szCs w:val="32"/>
          <w:cs/>
        </w:rPr>
        <w:t>รองปลัดเทศบาล รักษาราชการแทน</w:t>
      </w:r>
    </w:p>
    <w:p w14:paraId="453C5AC7" w14:textId="74D8B062" w:rsidR="00D93DD0" w:rsidRPr="00D93DD0" w:rsidRDefault="00DA3C02" w:rsidP="009B1751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8792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ปลัดเทศบาลตำบลศรีดอนชัย</w:t>
      </w:r>
    </w:p>
    <w:sectPr w:rsidR="00D93DD0" w:rsidRPr="00D93DD0" w:rsidSect="009B1751">
      <w:pgSz w:w="16838" w:h="11906" w:orient="landscape"/>
      <w:pgMar w:top="1276" w:right="1440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DD0"/>
    <w:rsid w:val="00147B9B"/>
    <w:rsid w:val="00230E69"/>
    <w:rsid w:val="004F532F"/>
    <w:rsid w:val="005F475C"/>
    <w:rsid w:val="00600334"/>
    <w:rsid w:val="007A12A6"/>
    <w:rsid w:val="007B43C2"/>
    <w:rsid w:val="008319DC"/>
    <w:rsid w:val="008425C0"/>
    <w:rsid w:val="00913C3F"/>
    <w:rsid w:val="00977124"/>
    <w:rsid w:val="009901C4"/>
    <w:rsid w:val="009B1751"/>
    <w:rsid w:val="00A34025"/>
    <w:rsid w:val="00B242C7"/>
    <w:rsid w:val="00B57A51"/>
    <w:rsid w:val="00BD7E81"/>
    <w:rsid w:val="00C13499"/>
    <w:rsid w:val="00C3463F"/>
    <w:rsid w:val="00D93DD0"/>
    <w:rsid w:val="00DA3C02"/>
    <w:rsid w:val="00E87926"/>
    <w:rsid w:val="00F15339"/>
    <w:rsid w:val="00F1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1DA03"/>
  <w15:docId w15:val="{7D04949E-B738-4362-B65B-716A2B79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3D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MDEL</dc:creator>
  <cp:lastModifiedBy>HP 205</cp:lastModifiedBy>
  <cp:revision>9</cp:revision>
  <cp:lastPrinted>2026-02-03T05:21:00Z</cp:lastPrinted>
  <dcterms:created xsi:type="dcterms:W3CDTF">2025-10-10T04:41:00Z</dcterms:created>
  <dcterms:modified xsi:type="dcterms:W3CDTF">2026-02-03T09:34:00Z</dcterms:modified>
</cp:coreProperties>
</file>